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07"/>
        <w:gridCol w:w="4658"/>
        <w:gridCol w:w="1164"/>
        <w:gridCol w:w="1416"/>
      </w:tblGrid>
      <w:tr w:rsidR="0000568D" w:rsidRPr="0000568D" w:rsidTr="00097F3A">
        <w:trPr>
          <w:trHeight w:val="405"/>
        </w:trPr>
        <w:tc>
          <w:tcPr>
            <w:tcW w:w="10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Behindertenbeirat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>/Inklusionsbeirat/Behindertenbeauftragte</w:t>
            </w:r>
            <w:r w:rsidR="00321BF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de-DE"/>
              </w:rPr>
              <w:t xml:space="preserve"> im Rhein-Erft-Kreis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00568D" w:rsidRPr="0000568D" w:rsidTr="00097F3A">
        <w:trPr>
          <w:trHeight w:val="4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Bedburg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Behindertenbeauftragte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Frau Angelika Metzmacher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Bergheim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0568D" w:rsidRPr="0000568D" w:rsidTr="00097F3A">
        <w:trPr>
          <w:trHeight w:val="375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Behindertenbeauftragte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Isabel </w:t>
            </w:r>
            <w:proofErr w:type="spellStart"/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Dappert</w:t>
            </w:r>
            <w:proofErr w:type="spellEnd"/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-Winter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15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  <w:hyperlink r:id="rId4" w:history="1">
              <w:r w:rsidRPr="0000568D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de-DE"/>
                </w:rPr>
                <w:t>isabel.dappert-winter@bergheim.de</w:t>
              </w:r>
            </w:hyperlink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097F3A" w:rsidRDefault="00097F3A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097F3A" w:rsidRPr="0000568D" w:rsidRDefault="00097F3A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Brühl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Inklusionsbeirat: </w:t>
            </w:r>
          </w:p>
        </w:tc>
        <w:tc>
          <w:tcPr>
            <w:tcW w:w="5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Vorsitzender Ralf Bauer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Stellv. Silke </w:t>
            </w:r>
            <w:proofErr w:type="spellStart"/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Katzfuß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097F3A" w:rsidRPr="0000568D" w:rsidRDefault="00097F3A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10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Elsdorf Inklusionsbeirat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0568D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KathyFrimmersdorf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Vorsitzende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568D" w:rsidRPr="0000568D" w:rsidTr="00097F3A">
        <w:trPr>
          <w:trHeight w:val="375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  <w:hyperlink r:id="rId5" w:history="1">
              <w:r w:rsidRPr="0000568D">
                <w:rPr>
                  <w:rFonts w:ascii="Arial" w:eastAsia="Times New Roman" w:hAnsi="Arial" w:cs="Arial"/>
                  <w:color w:val="0563C1"/>
                  <w:sz w:val="24"/>
                  <w:szCs w:val="24"/>
                  <w:u w:val="single"/>
                  <w:lang w:eastAsia="de-DE"/>
                </w:rPr>
                <w:t>inklusionsrat@frenet.de</w:t>
              </w:r>
            </w:hyperlink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68D" w:rsidRPr="0000568D" w:rsidRDefault="0000568D" w:rsidP="0000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126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Erftstadt Beirat für Menschen mit Behinderung</w:t>
            </w:r>
          </w:p>
        </w:tc>
      </w:tr>
      <w:tr w:rsidR="00097F3A" w:rsidRPr="0000568D" w:rsidTr="00097F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Gert </w:t>
            </w:r>
            <w:proofErr w:type="spellStart"/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Löhnert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Vorsitzender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</w:tr>
      <w:tr w:rsidR="00097F3A" w:rsidRPr="0000568D" w:rsidTr="00097F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Claudia Brasse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Stellvertreterin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</w:tr>
      <w:tr w:rsidR="00097F3A" w:rsidRPr="0000568D" w:rsidTr="00097F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Frechen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./.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Hürth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Fr. Judith Steffen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Vorsitzende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11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Fr. Christine v. </w:t>
            </w:r>
            <w:proofErr w:type="spellStart"/>
            <w:r w:rsidRPr="0000568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Grumbkow</w:t>
            </w:r>
            <w:proofErr w:type="spellEnd"/>
            <w:r w:rsidRPr="0000568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1. Stellv. Vorsitzende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Fr. Dr. </w:t>
            </w:r>
            <w:proofErr w:type="spellStart"/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Moehring</w:t>
            </w:r>
            <w:proofErr w:type="spellEnd"/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2. Stellv. Vorsitzende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Kerpen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7F3A" w:rsidRPr="0000568D" w:rsidTr="00097F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Augustus Briefs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Vorsitzender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Default="00097F3A" w:rsidP="00097F3A">
            <w:pPr>
              <w:spacing w:after="0" w:line="240" w:lineRule="auto"/>
              <w:ind w:right="-13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hyperlink r:id="rId6" w:history="1">
              <w:r w:rsidRPr="007C466A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de-DE"/>
                </w:rPr>
                <w:t>behindertenbeirat@stadt-kerpen.de</w:t>
              </w:r>
            </w:hyperlink>
          </w:p>
          <w:p w:rsidR="00097F3A" w:rsidRPr="0000568D" w:rsidRDefault="00097F3A" w:rsidP="00097F3A">
            <w:pPr>
              <w:spacing w:after="0" w:line="240" w:lineRule="auto"/>
              <w:ind w:right="-1350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7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Pulheim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75"/>
        </w:trPr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Stadt Wesseling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00568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097F3A" w:rsidRPr="0000568D" w:rsidTr="00097F3A">
        <w:trPr>
          <w:trHeight w:val="315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Ehrenamtl</w:t>
            </w:r>
            <w:proofErr w:type="spellEnd"/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. Behindertenbeauftragter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097F3A" w:rsidRPr="0000568D" w:rsidTr="00097F3A">
        <w:trPr>
          <w:trHeight w:val="31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00568D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Hubert Wanner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15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97F3A" w:rsidRPr="0000568D" w:rsidTr="00097F3A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F3A" w:rsidRPr="0000568D" w:rsidRDefault="00097F3A" w:rsidP="0009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B12E47" w:rsidRDefault="00B12E47"/>
    <w:sectPr w:rsidR="00B12E47" w:rsidSect="00124CCA">
      <w:pgSz w:w="16838" w:h="11906" w:orient="landscape" w:code="9"/>
      <w:pgMar w:top="568" w:right="720" w:bottom="720" w:left="720" w:header="720" w:footer="720" w:gutter="0"/>
      <w:cols w:space="708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8D"/>
    <w:rsid w:val="0000568D"/>
    <w:rsid w:val="00097F3A"/>
    <w:rsid w:val="00124CCA"/>
    <w:rsid w:val="00321BFB"/>
    <w:rsid w:val="00B1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7313"/>
  <w15:chartTrackingRefBased/>
  <w15:docId w15:val="{6577C5A8-8E07-4D91-AA38-2ECF1DBB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56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hindertenbeirat@stadt-kerpen.de" TargetMode="External"/><Relationship Id="rId5" Type="http://schemas.openxmlformats.org/officeDocument/2006/relationships/hyperlink" Target="mailto:inklusionsrat@frenet.de" TargetMode="External"/><Relationship Id="rId4" Type="http://schemas.openxmlformats.org/officeDocument/2006/relationships/hyperlink" Target="mailto:isabel.dappert-winter@berghei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KSB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Bajohr</dc:creator>
  <cp:keywords/>
  <dc:description/>
  <cp:lastModifiedBy>Helga Bajohr</cp:lastModifiedBy>
  <cp:revision>1</cp:revision>
  <dcterms:created xsi:type="dcterms:W3CDTF">2022-01-10T11:21:00Z</dcterms:created>
  <dcterms:modified xsi:type="dcterms:W3CDTF">2022-01-10T11:38:00Z</dcterms:modified>
</cp:coreProperties>
</file>